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37A118C" w14:textId="77777777" w:rsidR="00042AEB" w:rsidRPr="00EB19A1" w:rsidRDefault="00042AEB" w:rsidP="00EB19A1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EB19A1">
        <w:rPr>
          <w:rFonts w:ascii="Times New Roman" w:hAnsi="Times New Roman" w:cs="Times New Roman"/>
          <w:sz w:val="28"/>
          <w:szCs w:val="28"/>
        </w:rPr>
        <w:t>Приложение 2</w:t>
      </w:r>
    </w:p>
    <w:p w14:paraId="2D001C00" w14:textId="77777777" w:rsidR="00042AEB" w:rsidRPr="00EB19A1" w:rsidRDefault="00042AEB" w:rsidP="00EB19A1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EB19A1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14:paraId="783EF474" w14:textId="77777777" w:rsidR="00042AEB" w:rsidRPr="00EB19A1" w:rsidRDefault="00042AEB" w:rsidP="00EB19A1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EB19A1">
        <w:rPr>
          <w:rFonts w:ascii="Times New Roman" w:hAnsi="Times New Roman" w:cs="Times New Roman"/>
          <w:sz w:val="28"/>
          <w:szCs w:val="28"/>
        </w:rPr>
        <w:t>Тверской области</w:t>
      </w:r>
    </w:p>
    <w:p w14:paraId="2234F8C8" w14:textId="29AD0067" w:rsidR="00042AEB" w:rsidRPr="00EB19A1" w:rsidRDefault="00042AEB" w:rsidP="00EB19A1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EB19A1">
        <w:rPr>
          <w:rFonts w:ascii="Times New Roman" w:hAnsi="Times New Roman" w:cs="Times New Roman"/>
          <w:sz w:val="28"/>
          <w:szCs w:val="28"/>
        </w:rPr>
        <w:t xml:space="preserve">от </w:t>
      </w:r>
      <w:r w:rsidR="00665440" w:rsidRPr="00665440">
        <w:rPr>
          <w:rFonts w:ascii="Times New Roman" w:hAnsi="Times New Roman" w:cs="Times New Roman"/>
          <w:sz w:val="28"/>
          <w:szCs w:val="28"/>
        </w:rPr>
        <w:t>22</w:t>
      </w:r>
      <w:r w:rsidR="00665440">
        <w:rPr>
          <w:rFonts w:ascii="Times New Roman" w:hAnsi="Times New Roman" w:cs="Times New Roman"/>
          <w:sz w:val="28"/>
          <w:szCs w:val="28"/>
        </w:rPr>
        <w:t xml:space="preserve">.05.2024 </w:t>
      </w:r>
      <w:r w:rsidRPr="00EB19A1">
        <w:rPr>
          <w:rFonts w:ascii="Times New Roman" w:hAnsi="Times New Roman" w:cs="Times New Roman"/>
          <w:sz w:val="28"/>
          <w:szCs w:val="28"/>
        </w:rPr>
        <w:t>№</w:t>
      </w:r>
      <w:r w:rsidR="00665440">
        <w:rPr>
          <w:rFonts w:ascii="Times New Roman" w:hAnsi="Times New Roman" w:cs="Times New Roman"/>
          <w:sz w:val="28"/>
          <w:szCs w:val="28"/>
        </w:rPr>
        <w:t xml:space="preserve"> 235-пп</w:t>
      </w:r>
      <w:bookmarkStart w:id="0" w:name="_GoBack"/>
      <w:bookmarkEnd w:id="0"/>
      <w:r w:rsidR="009370AE" w:rsidRPr="00EB19A1">
        <w:rPr>
          <w:rFonts w:ascii="Times New Roman" w:hAnsi="Times New Roman" w:cs="Times New Roman"/>
          <w:sz w:val="28"/>
          <w:szCs w:val="28"/>
        </w:rPr>
        <w:t xml:space="preserve">  </w:t>
      </w:r>
      <w:r w:rsidRPr="00EB19A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538E732" w14:textId="219363A2" w:rsidR="00042AEB" w:rsidRPr="00EB19A1" w:rsidRDefault="00042AEB" w:rsidP="00EB19A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30A6180" w14:textId="2E9B64D2" w:rsidR="00042AEB" w:rsidRPr="00EB19A1" w:rsidRDefault="009370AE" w:rsidP="00EB19A1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EB19A1">
        <w:rPr>
          <w:rFonts w:ascii="Times New Roman" w:hAnsi="Times New Roman" w:cs="Times New Roman"/>
          <w:sz w:val="28"/>
          <w:szCs w:val="28"/>
        </w:rPr>
        <w:t>«</w:t>
      </w:r>
      <w:r w:rsidR="00042AEB" w:rsidRPr="00EB19A1">
        <w:rPr>
          <w:rFonts w:ascii="Times New Roman" w:hAnsi="Times New Roman" w:cs="Times New Roman"/>
          <w:sz w:val="28"/>
          <w:szCs w:val="28"/>
        </w:rPr>
        <w:t>Приложение 15</w:t>
      </w:r>
    </w:p>
    <w:p w14:paraId="504B3A66" w14:textId="77777777" w:rsidR="00042AEB" w:rsidRPr="00EB19A1" w:rsidRDefault="00042AEB" w:rsidP="00EB19A1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EB19A1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14:paraId="710C3F28" w14:textId="77777777" w:rsidR="00042AEB" w:rsidRPr="00EB19A1" w:rsidRDefault="00042AEB" w:rsidP="00EB19A1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EB19A1">
        <w:rPr>
          <w:rFonts w:ascii="Times New Roman" w:hAnsi="Times New Roman" w:cs="Times New Roman"/>
          <w:sz w:val="28"/>
          <w:szCs w:val="28"/>
        </w:rPr>
        <w:t>Тверской области</w:t>
      </w:r>
    </w:p>
    <w:p w14:paraId="7DDFD524" w14:textId="77777777" w:rsidR="00042AEB" w:rsidRPr="00EB19A1" w:rsidRDefault="00042AEB" w:rsidP="00EB19A1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EB19A1">
        <w:rPr>
          <w:rFonts w:ascii="Times New Roman" w:hAnsi="Times New Roman" w:cs="Times New Roman"/>
          <w:sz w:val="28"/>
          <w:szCs w:val="28"/>
        </w:rPr>
        <w:t>от 07.07.2023 № 282-пп</w:t>
      </w:r>
    </w:p>
    <w:p w14:paraId="0F00D0C6" w14:textId="77777777" w:rsidR="00042AEB" w:rsidRPr="00EB19A1" w:rsidRDefault="00042AEB" w:rsidP="00EB19A1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</w:p>
    <w:p w14:paraId="2D55F7CD" w14:textId="53F4D5F7" w:rsidR="00042AEB" w:rsidRPr="00EB19A1" w:rsidRDefault="00042AEB" w:rsidP="00EB19A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EB19A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Карта границ населенных пунктов, входящих в состав </w:t>
      </w:r>
      <w:r w:rsidRPr="00EB19A1">
        <w:rPr>
          <w:rFonts w:ascii="Times New Roman" w:eastAsia="Calibri" w:hAnsi="Times New Roman" w:cs="Calibri"/>
          <w:color w:val="000000"/>
          <w:sz w:val="28"/>
          <w:szCs w:val="28"/>
          <w:shd w:val="clear" w:color="auto" w:fill="FFFFFF"/>
        </w:rPr>
        <w:t>Калининского муниципального округа Тверской области</w:t>
      </w:r>
      <w:r w:rsidR="00923D87" w:rsidRPr="00EB19A1">
        <w:rPr>
          <w:rFonts w:ascii="Times New Roman" w:eastAsia="Calibri" w:hAnsi="Times New Roman" w:cs="Calibri"/>
          <w:color w:val="000000"/>
          <w:sz w:val="28"/>
          <w:szCs w:val="28"/>
          <w:shd w:val="clear" w:color="auto" w:fill="FFFFFF"/>
        </w:rPr>
        <w:t>,</w:t>
      </w:r>
      <w:r w:rsidRPr="00EB19A1">
        <w:rPr>
          <w:rFonts w:ascii="Times New Roman" w:eastAsia="Calibri" w:hAnsi="Times New Roman" w:cs="Calibri"/>
          <w:color w:val="000000"/>
          <w:sz w:val="28"/>
          <w:szCs w:val="28"/>
          <w:shd w:val="clear" w:color="auto" w:fill="FFFFFF"/>
        </w:rPr>
        <w:t xml:space="preserve"> </w:t>
      </w:r>
      <w:r w:rsidRPr="00EB19A1">
        <w:rPr>
          <w:rFonts w:ascii="Times New Roman" w:hAnsi="Times New Roman"/>
          <w:color w:val="000000"/>
          <w:sz w:val="28"/>
          <w:szCs w:val="28"/>
        </w:rPr>
        <w:t>применительно к</w:t>
      </w:r>
      <w:r w:rsidRPr="00EB19A1"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</w:rPr>
        <w:t xml:space="preserve"> населенным пунктам</w:t>
      </w:r>
      <w:r w:rsidR="00EB19A1"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Pr="00EB19A1"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Pr="00EB19A1">
        <w:rPr>
          <w:rFonts w:ascii="Times New Roman" w:eastAsia="Calibri" w:hAnsi="Times New Roman"/>
          <w:sz w:val="28"/>
          <w:szCs w:val="28"/>
        </w:rPr>
        <w:t xml:space="preserve">с. </w:t>
      </w:r>
      <w:proofErr w:type="spellStart"/>
      <w:r w:rsidRPr="00EB19A1">
        <w:rPr>
          <w:rFonts w:ascii="Times New Roman" w:eastAsia="Calibri" w:hAnsi="Times New Roman"/>
          <w:sz w:val="28"/>
          <w:szCs w:val="28"/>
        </w:rPr>
        <w:t>Бурашево</w:t>
      </w:r>
      <w:proofErr w:type="spellEnd"/>
      <w:r w:rsidRPr="00EB19A1">
        <w:rPr>
          <w:rFonts w:ascii="Times New Roman" w:eastAsia="Calibri" w:hAnsi="Times New Roman"/>
          <w:sz w:val="28"/>
          <w:szCs w:val="28"/>
        </w:rPr>
        <w:t xml:space="preserve">, с. Ильинское, д. Гришкино Большое, д. Козино, </w:t>
      </w:r>
      <w:r w:rsidRPr="00EB19A1">
        <w:rPr>
          <w:rFonts w:ascii="Times New Roman" w:eastAsia="Calibri" w:hAnsi="Times New Roman"/>
          <w:sz w:val="28"/>
          <w:szCs w:val="28"/>
        </w:rPr>
        <w:br/>
        <w:t>земельному участку с кадастровым номером 69:10:0000024:5470</w:t>
      </w:r>
    </w:p>
    <w:p w14:paraId="56102BF8" w14:textId="77777777" w:rsidR="00042AEB" w:rsidRDefault="00452A8C" w:rsidP="00042AE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2A8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0C89747" wp14:editId="7A603F74">
            <wp:extent cx="5148033" cy="6322060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t="490"/>
                    <a:stretch/>
                  </pic:blipFill>
                  <pic:spPr bwMode="auto">
                    <a:xfrm>
                      <a:off x="0" y="0"/>
                      <a:ext cx="5156456" cy="6332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73A149" w14:textId="77777777" w:rsidR="00042AEB" w:rsidRDefault="00042AEB" w:rsidP="00452A8C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</w:pPr>
      <w:r w:rsidRPr="008531C1"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  <w:t xml:space="preserve"> </w:t>
      </w:r>
      <w:r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  <w:t>Рисунок 1. Карта границ населенных пунктов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t>.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br w:type="page"/>
      </w:r>
    </w:p>
    <w:p w14:paraId="7FFF3F56" w14:textId="77777777" w:rsidR="00042AEB" w:rsidRDefault="00042AEB" w:rsidP="00042AEB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 w:rsidRPr="00042AEB">
        <w:rPr>
          <w:rFonts w:ascii="Times New Roman" w:hAnsi="Times New Roman" w:cs="Times New Roman"/>
          <w:noProof/>
          <w:color w:val="08080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596F3BFA" wp14:editId="1B5CC2F5">
            <wp:extent cx="6238875" cy="5313881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6965" cy="5320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DD3EE" w14:textId="77777777" w:rsidR="00042AEB" w:rsidRDefault="00042AEB" w:rsidP="00042AEB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</w:p>
    <w:p w14:paraId="3F283DE2" w14:textId="77777777" w:rsidR="00042AEB" w:rsidRDefault="00042AEB" w:rsidP="00042AEB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</w:p>
    <w:p w14:paraId="05DADAA7" w14:textId="77777777" w:rsidR="00042AEB" w:rsidRPr="00707915" w:rsidRDefault="00042AEB" w:rsidP="00042AEB">
      <w:pPr>
        <w:jc w:val="center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  <w:t>Рисунок 2. Условные обозначения.</w:t>
      </w:r>
      <w:r>
        <w:rPr>
          <w:rFonts w:ascii="Times New Roman" w:hAnsi="Times New Roman" w:cs="Times New Roman"/>
          <w:sz w:val="28"/>
          <w:szCs w:val="28"/>
          <w:lang w:eastAsia="ru-RU"/>
        </w:rPr>
        <w:t>».</w:t>
      </w:r>
    </w:p>
    <w:p w14:paraId="3802DA16" w14:textId="77777777" w:rsidR="00042AEB" w:rsidRDefault="00042AEB" w:rsidP="00042AEB">
      <w:pPr>
        <w:jc w:val="center"/>
        <w:rPr>
          <w:rFonts w:ascii="Times New Roman" w:eastAsia="Calibri" w:hAnsi="Times New Roman"/>
          <w:sz w:val="26"/>
          <w:szCs w:val="26"/>
        </w:rPr>
      </w:pPr>
    </w:p>
    <w:p w14:paraId="60755847" w14:textId="77777777" w:rsidR="00923D87" w:rsidRDefault="00923D87"/>
    <w:sectPr w:rsidR="00923D87" w:rsidSect="00134ADB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134" w:right="850" w:bottom="851" w:left="1701" w:header="708" w:footer="708" w:gutter="0"/>
      <w:pgNumType w:start="1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2954C1" w14:textId="77777777" w:rsidR="00916010" w:rsidRDefault="00916010" w:rsidP="00042AEB">
      <w:pPr>
        <w:spacing w:after="0" w:line="240" w:lineRule="auto"/>
      </w:pPr>
      <w:r>
        <w:separator/>
      </w:r>
    </w:p>
  </w:endnote>
  <w:endnote w:type="continuationSeparator" w:id="0">
    <w:p w14:paraId="1A045C74" w14:textId="77777777" w:rsidR="00916010" w:rsidRDefault="00916010" w:rsidP="00042A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EE480D" w14:textId="77777777" w:rsidR="00042AEB" w:rsidRDefault="00042AEB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958CA0" w14:textId="77777777" w:rsidR="00042AEB" w:rsidRDefault="00042AEB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9B7214" w14:textId="77777777" w:rsidR="00042AEB" w:rsidRDefault="00042AEB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6E2D4D7" w14:textId="77777777" w:rsidR="00916010" w:rsidRDefault="00916010" w:rsidP="00042AEB">
      <w:pPr>
        <w:spacing w:after="0" w:line="240" w:lineRule="auto"/>
      </w:pPr>
      <w:r>
        <w:separator/>
      </w:r>
    </w:p>
  </w:footnote>
  <w:footnote w:type="continuationSeparator" w:id="0">
    <w:p w14:paraId="3020F6BC" w14:textId="77777777" w:rsidR="00916010" w:rsidRDefault="00916010" w:rsidP="00042A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12EE9F" w14:textId="77777777" w:rsidR="00042AEB" w:rsidRDefault="00042AEB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5905018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14:paraId="1DD60AB4" w14:textId="3E89C1C8" w:rsidR="00923D87" w:rsidRPr="0067224E" w:rsidRDefault="00042AEB" w:rsidP="0067224E">
        <w:pPr>
          <w:pStyle w:val="a3"/>
          <w:jc w:val="center"/>
          <w:rPr>
            <w:rFonts w:ascii="Times New Roman" w:hAnsi="Times New Roman" w:cs="Times New Roman"/>
          </w:rPr>
        </w:pPr>
        <w:r w:rsidRPr="0067224E">
          <w:rPr>
            <w:rFonts w:ascii="Times New Roman" w:hAnsi="Times New Roman" w:cs="Times New Roman"/>
          </w:rPr>
          <w:fldChar w:fldCharType="begin"/>
        </w:r>
        <w:r w:rsidRPr="0067224E">
          <w:rPr>
            <w:rFonts w:ascii="Times New Roman" w:hAnsi="Times New Roman" w:cs="Times New Roman"/>
          </w:rPr>
          <w:instrText>PAGE   \* MERGEFORMAT</w:instrText>
        </w:r>
        <w:r w:rsidRPr="0067224E">
          <w:rPr>
            <w:rFonts w:ascii="Times New Roman" w:hAnsi="Times New Roman" w:cs="Times New Roman"/>
          </w:rPr>
          <w:fldChar w:fldCharType="separate"/>
        </w:r>
        <w:r w:rsidR="00665440">
          <w:rPr>
            <w:rFonts w:ascii="Times New Roman" w:hAnsi="Times New Roman" w:cs="Times New Roman"/>
            <w:noProof/>
          </w:rPr>
          <w:t>14</w:t>
        </w:r>
        <w:r w:rsidRPr="0067224E">
          <w:rPr>
            <w:rFonts w:ascii="Times New Roman" w:hAnsi="Times New Roman" w:cs="Times New Roman"/>
          </w:rPr>
          <w:fldChar w:fldCharType="end"/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23A070" w14:textId="77777777" w:rsidR="00042AEB" w:rsidRDefault="00042AEB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2AEB"/>
    <w:rsid w:val="00042AEB"/>
    <w:rsid w:val="00134ADB"/>
    <w:rsid w:val="002F28B3"/>
    <w:rsid w:val="00452A8C"/>
    <w:rsid w:val="00665440"/>
    <w:rsid w:val="006A7EF2"/>
    <w:rsid w:val="007B3925"/>
    <w:rsid w:val="00916010"/>
    <w:rsid w:val="00923D87"/>
    <w:rsid w:val="009370AE"/>
    <w:rsid w:val="00B82F0E"/>
    <w:rsid w:val="00EA08B7"/>
    <w:rsid w:val="00EB19A1"/>
    <w:rsid w:val="00EF41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F78F0E"/>
  <w15:chartTrackingRefBased/>
  <w15:docId w15:val="{C519506C-B44F-4020-9E21-62930316E9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42AE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42A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42AEB"/>
  </w:style>
  <w:style w:type="paragraph" w:styleId="a5">
    <w:name w:val="footer"/>
    <w:basedOn w:val="a"/>
    <w:link w:val="a6"/>
    <w:uiPriority w:val="99"/>
    <w:unhideWhenUsed/>
    <w:rsid w:val="00042A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42A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microsoft.com/office/2007/relationships/hdphoto" Target="media/hdphoto2.wdp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69</Words>
  <Characters>453</Characters>
  <Application>Microsoft Office Word</Application>
  <DocSecurity>0</DocSecurity>
  <Lines>23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pavlovaia</dc:creator>
  <cp:keywords/>
  <dc:description/>
  <cp:lastModifiedBy>zhms</cp:lastModifiedBy>
  <cp:revision>2</cp:revision>
  <dcterms:created xsi:type="dcterms:W3CDTF">2024-05-23T09:24:00Z</dcterms:created>
  <dcterms:modified xsi:type="dcterms:W3CDTF">2024-05-23T09:24:00Z</dcterms:modified>
</cp:coreProperties>
</file>